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5BB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130821">
        <w:rPr>
          <w:rFonts w:asciiTheme="majorHAnsi" w:hAnsiTheme="majorHAnsi" w:cstheme="majorHAnsi"/>
          <w:b/>
          <w:sz w:val="26"/>
          <w:szCs w:val="26"/>
          <w:lang w:val="en-US"/>
        </w:rPr>
        <w:t>DANH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SÁCH CÁC PHÒNG BAN NHẬN PHIẾU KHẢO SÁT VÀ THƯ MỜI</w:t>
      </w:r>
    </w:p>
    <w:p w:rsid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PHỤC VỤ CHO HỘI THẢO KHOA HỌC CẤP TRƯỜNG 2016</w:t>
      </w:r>
    </w:p>
    <w:tbl>
      <w:tblPr>
        <w:tblStyle w:val="TableGrid"/>
        <w:tblW w:w="9899" w:type="dxa"/>
        <w:jc w:val="center"/>
        <w:tblLook w:val="04A0" w:firstRow="1" w:lastRow="0" w:firstColumn="1" w:lastColumn="0" w:noHBand="0" w:noVBand="1"/>
      </w:tblPr>
      <w:tblGrid>
        <w:gridCol w:w="708"/>
        <w:gridCol w:w="2967"/>
        <w:gridCol w:w="2041"/>
        <w:gridCol w:w="1849"/>
        <w:gridCol w:w="2334"/>
      </w:tblGrid>
      <w:tr w:rsidR="00130821" w:rsidTr="00130821">
        <w:trPr>
          <w:jc w:val="center"/>
        </w:trPr>
        <w:tc>
          <w:tcPr>
            <w:tcW w:w="708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967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PHÒNG BAN</w:t>
            </w:r>
          </w:p>
        </w:tc>
        <w:tc>
          <w:tcPr>
            <w:tcW w:w="2041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PHIẾU KHẢO SÁT</w:t>
            </w:r>
          </w:p>
        </w:tc>
        <w:tc>
          <w:tcPr>
            <w:tcW w:w="1849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THƯ MỜI</w:t>
            </w:r>
          </w:p>
        </w:tc>
        <w:tc>
          <w:tcPr>
            <w:tcW w:w="2334" w:type="dxa"/>
            <w:vAlign w:val="center"/>
          </w:tcPr>
          <w:p w:rsidR="00130821" w:rsidRDefault="009A04A0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THƯ NGỎ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 w:colFirst="4" w:colLast="4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khí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</w:tr>
      <w:bookmarkEnd w:id="0"/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May – TT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  <w:tc>
          <w:tcPr>
            <w:tcW w:w="1849" w:type="dxa"/>
          </w:tcPr>
          <w:p w:rsidR="009A04A0" w:rsidRPr="00130821" w:rsidRDefault="009A04A0" w:rsidP="005C24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tử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Lạnh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CNTT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35</w:t>
            </w:r>
          </w:p>
        </w:tc>
        <w:tc>
          <w:tcPr>
            <w:tcW w:w="1849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967" w:type="dxa"/>
          </w:tcPr>
          <w:p w:rsidR="009A04A0" w:rsidRPr="00130821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1849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LLCT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KHCB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TT-T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TS – ĐT – GTVL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TC – HC – TH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TC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Vật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Khảo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ĐBCL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16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TTGD – CTSV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17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QLKH – HTQT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18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QT – DV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  <w:tr w:rsidR="009A04A0" w:rsidTr="00130821">
        <w:trPr>
          <w:jc w:val="center"/>
        </w:trPr>
        <w:tc>
          <w:tcPr>
            <w:tcW w:w="708" w:type="dxa"/>
          </w:tcPr>
          <w:p w:rsidR="009A04A0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</w:t>
            </w:r>
          </w:p>
        </w:tc>
        <w:tc>
          <w:tcPr>
            <w:tcW w:w="2967" w:type="dxa"/>
          </w:tcPr>
          <w:p w:rsidR="009A04A0" w:rsidRDefault="009A04A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ĐT LTT</w:t>
            </w:r>
          </w:p>
        </w:tc>
        <w:tc>
          <w:tcPr>
            <w:tcW w:w="2041" w:type="dxa"/>
          </w:tcPr>
          <w:p w:rsidR="009A04A0" w:rsidRPr="00130821" w:rsidRDefault="009A04A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849" w:type="dxa"/>
          </w:tcPr>
          <w:p w:rsidR="009A04A0" w:rsidRPr="00130821" w:rsidRDefault="009A04A0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334" w:type="dxa"/>
          </w:tcPr>
          <w:p w:rsidR="009A04A0" w:rsidRPr="00130821" w:rsidRDefault="009A04A0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</w:tr>
    </w:tbl>
    <w:p w:rsidR="00130821" w:rsidRP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130821" w:rsidRPr="00130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45"/>
    <w:rsid w:val="00130821"/>
    <w:rsid w:val="00227D45"/>
    <w:rsid w:val="00376877"/>
    <w:rsid w:val="005C2446"/>
    <w:rsid w:val="005D19DE"/>
    <w:rsid w:val="007A1840"/>
    <w:rsid w:val="009A04A0"/>
    <w:rsid w:val="00D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dcterms:created xsi:type="dcterms:W3CDTF">2016-06-03T08:36:00Z</dcterms:created>
  <dcterms:modified xsi:type="dcterms:W3CDTF">2016-07-04T00:36:00Z</dcterms:modified>
</cp:coreProperties>
</file>